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6"/>
      </w:tblGrid>
      <w:tr w:rsidR="00060229" w:rsidRPr="00041DCE" w:rsidTr="000258E2">
        <w:trPr>
          <w:trHeight w:val="3405"/>
        </w:trPr>
        <w:tc>
          <w:tcPr>
            <w:tcW w:w="5006" w:type="dxa"/>
          </w:tcPr>
          <w:p w:rsidR="00060229" w:rsidRPr="00041DCE" w:rsidRDefault="00060229" w:rsidP="00060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041DCE" w:rsidRPr="00041DCE" w:rsidRDefault="00041DCE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41DCE" w:rsidRPr="00041DCE" w:rsidRDefault="000258E2" w:rsidP="00041D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 2017</w:t>
            </w:r>
            <w:r w:rsidR="00B31996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</w:p>
          <w:p w:rsidR="00060229" w:rsidRPr="00041DCE" w:rsidRDefault="00060229" w:rsidP="00060229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29" w:rsidRPr="00041DCE" w:rsidRDefault="007E2DEE" w:rsidP="007E2D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Соль-Илецкого городского округа от 14.07.2016 г. № 2140-п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408E1"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060229"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дминистративногорегламента предоставлениямуниципальной услуги "Принятие решения о присвоени</w:t>
      </w:r>
      <w:proofErr w:type="gramStart"/>
      <w:r w:rsidR="00060229" w:rsidRPr="00041DCE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="00060229" w:rsidRPr="00041DCE">
        <w:rPr>
          <w:rFonts w:ascii="Times New Roman" w:hAnsi="Times New Roman" w:cs="Times New Roman"/>
          <w:b w:val="0"/>
          <w:sz w:val="28"/>
          <w:szCs w:val="28"/>
        </w:rPr>
        <w:t>аннулировании)адреса объекту адресации"</w:t>
      </w:r>
    </w:p>
    <w:p w:rsidR="00060229" w:rsidRDefault="00060229" w:rsidP="000602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5461E" w:rsidRPr="00041DCE" w:rsidRDefault="0005461E" w:rsidP="000602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60229" w:rsidRPr="00ED3003" w:rsidRDefault="00ED3003" w:rsidP="00DE68E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00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ED30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3003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ED30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D3003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</w:t>
      </w:r>
      <w:r w:rsidRPr="00ED3003">
        <w:rPr>
          <w:rFonts w:ascii="Times New Roman" w:hAnsi="Times New Roman"/>
          <w:sz w:val="28"/>
          <w:szCs w:val="28"/>
        </w:rPr>
        <w:t>08</w:t>
      </w:r>
      <w:proofErr w:type="gramEnd"/>
      <w:r w:rsidRPr="00ED3003">
        <w:rPr>
          <w:rFonts w:ascii="Times New Roman" w:hAnsi="Times New Roman"/>
          <w:sz w:val="28"/>
          <w:szCs w:val="28"/>
        </w:rPr>
        <w:t>.02.2016   № 186-п</w:t>
      </w:r>
      <w:r w:rsidRPr="00ED3003">
        <w:rPr>
          <w:rFonts w:ascii="Times New Roman" w:hAnsi="Times New Roman" w:cs="Times New Roman"/>
          <w:sz w:val="28"/>
          <w:szCs w:val="28"/>
        </w:rPr>
        <w:t xml:space="preserve">  «Об утверждении Порядка разработки, проведения экспертизы и 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утверждения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регламентовпредоставления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 муниципальных услуг»,  </w:t>
      </w:r>
      <w:r w:rsidR="002A49F5" w:rsidRPr="00ED3003">
        <w:rPr>
          <w:rFonts w:ascii="Times New Roman" w:hAnsi="Times New Roman" w:cs="Times New Roman"/>
          <w:sz w:val="28"/>
          <w:szCs w:val="28"/>
        </w:rPr>
        <w:t>постановляю</w:t>
      </w:r>
      <w:r w:rsidR="00060229" w:rsidRPr="00ED3003">
        <w:rPr>
          <w:rFonts w:ascii="Times New Roman" w:hAnsi="Times New Roman" w:cs="Times New Roman"/>
          <w:sz w:val="28"/>
          <w:szCs w:val="28"/>
        </w:rPr>
        <w:t>:</w:t>
      </w:r>
    </w:p>
    <w:p w:rsidR="00060229" w:rsidRDefault="00060229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61E" w:rsidRDefault="0005461E" w:rsidP="007E2DE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61E" w:rsidRPr="00041DCE" w:rsidRDefault="0005461E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9F5" w:rsidRPr="007E2DEE" w:rsidRDefault="00496CCC" w:rsidP="00DE68E0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DEE"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 w:rsidR="007E2DEE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</w:t>
      </w:r>
      <w:r w:rsidR="007E2DEE" w:rsidRPr="007E2DEE">
        <w:rPr>
          <w:rFonts w:ascii="Times New Roman" w:hAnsi="Times New Roman" w:cs="Times New Roman"/>
          <w:b w:val="0"/>
          <w:sz w:val="28"/>
          <w:szCs w:val="28"/>
        </w:rPr>
        <w:t>постановлениеадминистрации Соль-Илецкого городского округа от 14.07.2016 г. № 2140-п</w:t>
      </w:r>
      <w:r w:rsidR="007E2D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="007E2DEE"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дминистративногорегламента предоставлениямуниципальной услуги "Принятие решения о присвоении(аннулировании) адреса объекту</w:t>
      </w:r>
      <w:r w:rsidR="007E2DEE">
        <w:rPr>
          <w:rFonts w:ascii="Times New Roman" w:hAnsi="Times New Roman" w:cs="Times New Roman"/>
          <w:b w:val="0"/>
          <w:sz w:val="28"/>
          <w:szCs w:val="28"/>
        </w:rPr>
        <w:t xml:space="preserve"> ад</w:t>
      </w:r>
      <w:r w:rsidR="007E2DEE" w:rsidRPr="00041DCE">
        <w:rPr>
          <w:rFonts w:ascii="Times New Roman" w:hAnsi="Times New Roman" w:cs="Times New Roman"/>
          <w:b w:val="0"/>
          <w:sz w:val="28"/>
          <w:szCs w:val="28"/>
        </w:rPr>
        <w:t>ресации"</w:t>
      </w:r>
      <w:r w:rsidR="00DE68E0">
        <w:rPr>
          <w:rFonts w:ascii="Times New Roman" w:hAnsi="Times New Roman" w:cs="Times New Roman"/>
          <w:b w:val="0"/>
          <w:sz w:val="28"/>
          <w:szCs w:val="28"/>
        </w:rPr>
        <w:t xml:space="preserve">и читать </w:t>
      </w:r>
      <w:r w:rsidR="000D7A26">
        <w:rPr>
          <w:rFonts w:ascii="Times New Roman" w:hAnsi="Times New Roman" w:cs="Times New Roman"/>
          <w:b w:val="0"/>
          <w:sz w:val="28"/>
          <w:szCs w:val="28"/>
        </w:rPr>
        <w:t>в но</w:t>
      </w:r>
      <w:r w:rsidR="000E7C4A">
        <w:rPr>
          <w:rFonts w:ascii="Times New Roman" w:hAnsi="Times New Roman" w:cs="Times New Roman"/>
          <w:b w:val="0"/>
          <w:sz w:val="28"/>
          <w:szCs w:val="28"/>
        </w:rPr>
        <w:t>вой редакции согласно приложению</w:t>
      </w:r>
      <w:bookmarkStart w:id="0" w:name="_GoBack"/>
      <w:bookmarkEnd w:id="0"/>
      <w:r w:rsidR="0005461E" w:rsidRPr="007E2DE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461E" w:rsidRPr="00041DCE" w:rsidRDefault="0005461E" w:rsidP="007E2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003" w:rsidRDefault="00ED3003" w:rsidP="00DE68E0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A1BE3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5461E" w:rsidRPr="00ED3003" w:rsidRDefault="0005461E" w:rsidP="00ED300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61E" w:rsidRDefault="00ED3003" w:rsidP="000258E2">
      <w:pPr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городского округа по строительству, транспорту, благоустройству и ЖКХ.</w:t>
      </w:r>
    </w:p>
    <w:p w:rsidR="00DE68E0" w:rsidRPr="000258E2" w:rsidRDefault="00DE68E0" w:rsidP="000258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E2" w:rsidRPr="007E2DEE" w:rsidRDefault="007E2DEE" w:rsidP="007E2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Default="000258E2" w:rsidP="00ED3003">
      <w:pPr>
        <w:rPr>
          <w:rFonts w:ascii="Times New Roman" w:hAnsi="Times New Roman" w:cs="Times New Roman"/>
          <w:sz w:val="28"/>
        </w:rPr>
      </w:pPr>
    </w:p>
    <w:p w:rsidR="000258E2" w:rsidRPr="00ED3003" w:rsidRDefault="000258E2" w:rsidP="00ED3003">
      <w:pPr>
        <w:rPr>
          <w:rFonts w:ascii="Times New Roman" w:hAnsi="Times New Roman" w:cs="Times New Roman"/>
          <w:sz w:val="28"/>
        </w:rPr>
      </w:pPr>
    </w:p>
    <w:p w:rsidR="00ED3003" w:rsidRPr="00ED3003" w:rsidRDefault="00ED3003" w:rsidP="004A1BE3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3003" w:rsidRDefault="00ED3003" w:rsidP="004A1BE3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 w:rsidR="000258E2">
        <w:rPr>
          <w:rFonts w:ascii="Times New Roman" w:hAnsi="Times New Roman" w:cs="Times New Roman"/>
          <w:sz w:val="28"/>
        </w:rPr>
        <w:t>А.А.Кузьмин</w:t>
      </w:r>
    </w:p>
    <w:p w:rsidR="000258E2" w:rsidRPr="00ED3003" w:rsidRDefault="000258E2" w:rsidP="004A1BE3">
      <w:pPr>
        <w:rPr>
          <w:rFonts w:ascii="Times New Roman" w:hAnsi="Times New Roman" w:cs="Times New Roman"/>
          <w:sz w:val="28"/>
        </w:rPr>
      </w:pPr>
    </w:p>
    <w:p w:rsidR="00ED3003" w:rsidRPr="004A1BE3" w:rsidRDefault="00ED3003" w:rsidP="004A1BE3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 xml:space="preserve">Верно </w:t>
      </w:r>
      <w:r w:rsidR="004A1BE3">
        <w:rPr>
          <w:rFonts w:ascii="Times New Roman" w:hAnsi="Times New Roman" w:cs="Times New Roman"/>
          <w:sz w:val="28"/>
        </w:rPr>
        <w:tab/>
      </w:r>
    </w:p>
    <w:p w:rsidR="00ED3003" w:rsidRPr="004A1BE3" w:rsidRDefault="00ED3003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>Ведущий специалист</w:t>
      </w:r>
    </w:p>
    <w:p w:rsidR="00ED3003" w:rsidRDefault="00ED3003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4A1BE3">
        <w:rPr>
          <w:rFonts w:ascii="Times New Roman" w:hAnsi="Times New Roman" w:cs="Times New Roman"/>
          <w:sz w:val="28"/>
        </w:rPr>
        <w:t xml:space="preserve">управления делами                                                           </w:t>
      </w:r>
      <w:r w:rsidR="007E2DEE">
        <w:rPr>
          <w:rFonts w:ascii="Times New Roman" w:hAnsi="Times New Roman" w:cs="Times New Roman"/>
          <w:sz w:val="28"/>
        </w:rPr>
        <w:t>Е.В.</w:t>
      </w:r>
      <w:r w:rsidRPr="004A1BE3">
        <w:rPr>
          <w:rFonts w:ascii="Times New Roman" w:hAnsi="Times New Roman" w:cs="Times New Roman"/>
          <w:sz w:val="28"/>
        </w:rPr>
        <w:t>Телушкина</w:t>
      </w: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0258E2" w:rsidRDefault="000258E2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7E2DEE" w:rsidRDefault="007E2DEE" w:rsidP="004A1BE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6842E4" w:rsidRPr="00F449D5" w:rsidRDefault="0005461E" w:rsidP="0005461E">
      <w:pPr>
        <w:jc w:val="both"/>
        <w:rPr>
          <w:rFonts w:ascii="Times New Roman" w:hAnsi="Times New Roman" w:cs="Times New Roman"/>
          <w:sz w:val="28"/>
          <w:szCs w:val="28"/>
        </w:rPr>
      </w:pPr>
      <w:r w:rsidRPr="00F449D5">
        <w:rPr>
          <w:rFonts w:ascii="Times New Roman" w:hAnsi="Times New Roman" w:cs="Times New Roman"/>
        </w:rPr>
        <w:t xml:space="preserve"> Разослано: в прокуратуру, управление делами, отдел по строительству, транспорту, ЖКХ, дорожному хозяйству, газификации, отдел архитектуры и градостроительства, МАУ «МФЦ», МКУ УГХ</w:t>
      </w:r>
    </w:p>
    <w:p w:rsidR="00AD2593" w:rsidRPr="00041DCE" w:rsidRDefault="00AD2593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BE3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постановлениюадминистрации</w:t>
      </w:r>
      <w:proofErr w:type="spellEnd"/>
    </w:p>
    <w:p w:rsidR="00041DCE" w:rsidRDefault="00041DCE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Соль-Илецкого городского округа</w:t>
      </w: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____________ N ______</w:t>
      </w: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2A49F5" w:rsidRPr="00041DCE" w:rsidRDefault="002A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41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присвоении (аннулировании) адреса объекту адресации" (далее - Административный регламент) разработан в соответствии с Федеральным </w:t>
      </w:r>
      <w:hyperlink r:id="rId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AD2593" w:rsidRPr="00041DCE" w:rsidRDefault="00AD2593" w:rsidP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4A1BE3">
        <w:rPr>
          <w:rFonts w:ascii="Times New Roman" w:hAnsi="Times New Roman" w:cs="Times New Roman"/>
          <w:sz w:val="28"/>
          <w:szCs w:val="28"/>
        </w:rPr>
        <w:t>администрацию</w:t>
      </w:r>
      <w:r w:rsidRPr="00041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Соль-Илецкого городского округа с запросом о предоставлении муниципальной услуги, выраженным в устной, письменной или электронной форме.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имеет право обратиться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A1BE3" w:rsidRPr="00041DCE" w:rsidRDefault="00AD2593" w:rsidP="0005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D3003" w:rsidRPr="00ED3003" w:rsidRDefault="00AD2593" w:rsidP="00ED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1.4. 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ED3003" w:rsidRPr="00ED300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003" w:rsidRPr="00ED3003" w:rsidRDefault="00ED3003" w:rsidP="00ED300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ветачёва13 «А», пом.2, Интернет-сайт: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8" w:history="1"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3003">
        <w:rPr>
          <w:rFonts w:ascii="Times New Roman" w:hAnsi="Times New Roman" w:cs="Times New Roman"/>
          <w:sz w:val="28"/>
          <w:szCs w:val="28"/>
        </w:rPr>
        <w:t>;</w:t>
      </w:r>
      <w:r w:rsidR="004760EB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>8(35336) 2-79-76,2-32-77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ED3003" w:rsidRPr="00ED3003" w:rsidRDefault="00ED3003" w:rsidP="00ED30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b/>
          <w:sz w:val="28"/>
          <w:szCs w:val="28"/>
        </w:rPr>
        <w:t>Террит</w:t>
      </w:r>
      <w:r w:rsidR="0005461E">
        <w:rPr>
          <w:rFonts w:ascii="Times New Roman" w:hAnsi="Times New Roman" w:cs="Times New Roman"/>
          <w:b/>
          <w:sz w:val="28"/>
          <w:szCs w:val="28"/>
        </w:rPr>
        <w:t>о</w:t>
      </w:r>
      <w:r w:rsidRPr="00ED3003">
        <w:rPr>
          <w:rFonts w:ascii="Times New Roman" w:hAnsi="Times New Roman" w:cs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График  приёма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35-1-18,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boevayagora.mfc@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burannoe.mfc@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34-2-18,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vetlyanka.mfc@mail.r</w:t>
            </w:r>
            <w:proofErr w:type="spellEnd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пятница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461543,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ригорьевкаСоль-Илецкого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Тел:  30-3-72,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grigorevka.mfc@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вторник, среда, четверг, пятница с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30-5-18,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druzhba.mfc@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 31-5-10,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izobilnoe.mfc@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461548,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умакское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32-4-18,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kumakskoe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аякское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37-3-96,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krasnomayakskiy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461537,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инёвка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Кызыл-Юлдузская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33-5-33,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linevka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37-5-46,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mikhaylovka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461536,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овоилецк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Соль-Илецкогогородского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округа,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Тел: 34-3-18,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novoiletsk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еровка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461546,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31-3-37,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pervomayskiy_mfc@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окровка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pokrovka.mfc@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461549, 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2-20-01,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prigorodnyy.mfc@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461538,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36-4-33,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saratovka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461531,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34-7-18,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trudovoe.mfc@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461545,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амар-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Уткуль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Тел: 31-1-37,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tamarutkul@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461547,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31-9-58,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hyperlink r:id="rId9" w:history="1"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troitsk.mfc@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461542,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ugolnoe.mfc@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среда с 15:00 до 17:00,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Вторник, четверг  с 10:00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461521,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ивнополье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Тел: 35-7-84,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tsvillingskiy@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б)  управление федеральной службы Государственной регистрации, кадастра и картографии по Оренбургской области Соль-Илецкий отдел  (далее – Управление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): 461500, г. Соль-Илецк, 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>рская,37</w:t>
      </w:r>
      <w:r w:rsidR="0005461E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05461E" w:rsidRPr="00ED3003">
        <w:rPr>
          <w:rFonts w:ascii="Times New Roman" w:hAnsi="Times New Roman" w:cs="Times New Roman"/>
          <w:sz w:val="28"/>
          <w:szCs w:val="28"/>
        </w:rPr>
        <w:t>8(35336) 2-37-82,2-56-41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государственной регистрации, кадастра и картографии» по Оренбургской области в Соль-Илецком районе (далее – филиал ФГБУ «ФКП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»): 461500, г. Соль-Илецк,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,</w:t>
      </w:r>
      <w:r w:rsidR="004760EB">
        <w:rPr>
          <w:rFonts w:ascii="Times New Roman" w:hAnsi="Times New Roman" w:cs="Times New Roman"/>
          <w:sz w:val="28"/>
          <w:szCs w:val="28"/>
        </w:rPr>
        <w:t xml:space="preserve"> 37,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 xml:space="preserve">8(35336) </w:t>
      </w:r>
      <w:r w:rsidR="004760EB" w:rsidRPr="00ED3003">
        <w:rPr>
          <w:rFonts w:ascii="Times New Roman" w:hAnsi="Times New Roman" w:cs="Times New Roman"/>
          <w:color w:val="333333"/>
          <w:sz w:val="28"/>
          <w:szCs w:val="28"/>
        </w:rPr>
        <w:t xml:space="preserve"> 2-56-41, 2-37-82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г) отдел архитектуры и градостроительства администрации Соль-Илецкого городского округа (далее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): 461500, г. Соль-Илецк, ул. Карла Мар</w:t>
      </w:r>
      <w:r w:rsidR="004760EB">
        <w:rPr>
          <w:rFonts w:ascii="Times New Roman" w:hAnsi="Times New Roman" w:cs="Times New Roman"/>
          <w:sz w:val="28"/>
          <w:szCs w:val="28"/>
        </w:rPr>
        <w:t>кса,6,</w:t>
      </w:r>
      <w:r w:rsidR="00D67983">
        <w:rPr>
          <w:rFonts w:ascii="Times New Roman" w:hAnsi="Times New Roman" w:cs="Times New Roman"/>
          <w:sz w:val="28"/>
          <w:szCs w:val="28"/>
        </w:rPr>
        <w:t xml:space="preserve"> каб.41.1,</w:t>
      </w:r>
      <w:r w:rsidR="004760EB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>8(35336) 2-59-46, 2-33-22</w:t>
      </w:r>
      <w:r w:rsidR="004760EB">
        <w:rPr>
          <w:rFonts w:ascii="Times New Roman" w:hAnsi="Times New Roman" w:cs="Times New Roman"/>
          <w:sz w:val="28"/>
          <w:szCs w:val="28"/>
        </w:rPr>
        <w:t>.</w:t>
      </w:r>
    </w:p>
    <w:p w:rsidR="00ED3003" w:rsidRPr="00ED3003" w:rsidRDefault="00ED3003" w:rsidP="00ED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понедельник,</w:t>
      </w:r>
      <w:r w:rsidR="00496CCC">
        <w:rPr>
          <w:rFonts w:ascii="Times New Roman" w:hAnsi="Times New Roman" w:cs="Times New Roman"/>
          <w:sz w:val="28"/>
          <w:szCs w:val="28"/>
        </w:rPr>
        <w:t xml:space="preserve"> вторник, среда с 09:00 до 1</w:t>
      </w:r>
      <w:r w:rsidR="004760EB">
        <w:rPr>
          <w:rFonts w:ascii="Times New Roman" w:hAnsi="Times New Roman" w:cs="Times New Roman"/>
          <w:sz w:val="28"/>
          <w:szCs w:val="28"/>
        </w:rPr>
        <w:t>3:00</w:t>
      </w:r>
      <w:r w:rsidRPr="00ED3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4760EB" w:rsidRPr="00ED3003" w:rsidRDefault="004760EB" w:rsidP="004760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30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 хозяйства</w:t>
      </w:r>
      <w:r w:rsidRPr="00ED3003">
        <w:rPr>
          <w:rFonts w:ascii="Times New Roman" w:hAnsi="Times New Roman" w:cs="Times New Roman"/>
          <w:sz w:val="28"/>
          <w:szCs w:val="28"/>
        </w:rPr>
        <w:t xml:space="preserve">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0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МКУ УГХ</w:t>
      </w:r>
      <w:r w:rsidRPr="00ED3003">
        <w:rPr>
          <w:rFonts w:ascii="Times New Roman" w:hAnsi="Times New Roman" w:cs="Times New Roman"/>
          <w:sz w:val="28"/>
          <w:szCs w:val="28"/>
        </w:rPr>
        <w:t xml:space="preserve">): 461500, г. Соль-Илецк, ул. </w:t>
      </w:r>
      <w:r>
        <w:rPr>
          <w:rFonts w:ascii="Times New Roman" w:hAnsi="Times New Roman" w:cs="Times New Roman"/>
          <w:sz w:val="28"/>
          <w:szCs w:val="28"/>
        </w:rPr>
        <w:t>Московская, 3 (прием и выдача документов осуществляется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оль-Илецк, ул.</w:t>
      </w:r>
      <w:r w:rsidRPr="00ED3003">
        <w:rPr>
          <w:rFonts w:ascii="Times New Roman" w:hAnsi="Times New Roman" w:cs="Times New Roman"/>
          <w:sz w:val="28"/>
          <w:szCs w:val="28"/>
        </w:rPr>
        <w:t>Карла Мар</w:t>
      </w:r>
      <w:r>
        <w:rPr>
          <w:rFonts w:ascii="Times New Roman" w:hAnsi="Times New Roman" w:cs="Times New Roman"/>
          <w:sz w:val="28"/>
          <w:szCs w:val="28"/>
        </w:rPr>
        <w:t xml:space="preserve">кса,6), телефоны </w:t>
      </w:r>
      <w:r w:rsidRPr="00ED3003">
        <w:rPr>
          <w:rFonts w:ascii="Times New Roman" w:hAnsi="Times New Roman" w:cs="Times New Roman"/>
          <w:sz w:val="28"/>
          <w:szCs w:val="28"/>
        </w:rPr>
        <w:t>8(35336) 2-</w:t>
      </w:r>
      <w:r>
        <w:rPr>
          <w:rFonts w:ascii="Times New Roman" w:hAnsi="Times New Roman" w:cs="Times New Roman"/>
          <w:sz w:val="28"/>
          <w:szCs w:val="28"/>
        </w:rPr>
        <w:t>53-82.</w:t>
      </w:r>
    </w:p>
    <w:p w:rsidR="004760EB" w:rsidRPr="00ED3003" w:rsidRDefault="004760EB" w:rsidP="0047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lastRenderedPageBreak/>
        <w:t>График приема: понедельник,</w:t>
      </w:r>
      <w:r>
        <w:rPr>
          <w:rFonts w:ascii="Times New Roman" w:hAnsi="Times New Roman" w:cs="Times New Roman"/>
          <w:sz w:val="28"/>
          <w:szCs w:val="28"/>
        </w:rPr>
        <w:t xml:space="preserve"> вторник, среда с 09:00 до 13:00</w:t>
      </w:r>
      <w:r w:rsidRPr="00ED3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ED3003" w:rsidRPr="00ED3003" w:rsidRDefault="004760EB" w:rsidP="00ED3003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="00ED3003" w:rsidRPr="00ED30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3003" w:rsidRPr="00ED3003">
        <w:rPr>
          <w:rFonts w:ascii="Times New Roman" w:hAnsi="Times New Roman" w:cs="Times New Roman"/>
          <w:sz w:val="28"/>
          <w:szCs w:val="28"/>
        </w:rPr>
        <w:t>-</w:t>
      </w:r>
      <w:r w:rsidR="00ED3003" w:rsidRPr="00ED3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: 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04@</w:t>
      </w:r>
      <w:proofErr w:type="spellStart"/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3003" w:rsidRPr="00ED3003" w:rsidRDefault="00B408E1" w:rsidP="00ED300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F449D5">
        <w:rPr>
          <w:rFonts w:ascii="Times New Roman" w:hAnsi="Times New Roman" w:cs="Times New Roman"/>
          <w:sz w:val="28"/>
          <w:szCs w:val="28"/>
        </w:rPr>
        <w:t>МКУ УГХ или МАУ МФЦ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D3003" w:rsidRPr="005F0A38" w:rsidRDefault="00B408E1" w:rsidP="00ED3003">
      <w:pPr>
        <w:pStyle w:val="a6"/>
        <w:tabs>
          <w:tab w:val="left" w:pos="588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D3003" w:rsidRPr="005F0A38">
        <w:rPr>
          <w:rFonts w:ascii="Times New Roman" w:hAnsi="Times New Roman"/>
          <w:sz w:val="28"/>
          <w:szCs w:val="28"/>
        </w:rPr>
        <w:t xml:space="preserve">. </w:t>
      </w:r>
      <w:r w:rsidR="00F449D5">
        <w:rPr>
          <w:rFonts w:ascii="Times New Roman" w:hAnsi="Times New Roman"/>
          <w:sz w:val="28"/>
          <w:szCs w:val="28"/>
        </w:rPr>
        <w:t xml:space="preserve">МКУ УГХ </w:t>
      </w:r>
      <w:r w:rsidR="00ED3003" w:rsidRPr="005F0A38">
        <w:rPr>
          <w:rFonts w:ascii="Times New Roman" w:hAnsi="Times New Roman"/>
          <w:sz w:val="28"/>
          <w:szCs w:val="28"/>
        </w:rPr>
        <w:t>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D3003" w:rsidRPr="005F0A38" w:rsidRDefault="00ED3003" w:rsidP="00ED30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D3003" w:rsidRDefault="00ED3003" w:rsidP="00ED3003">
      <w:pPr>
        <w:ind w:firstLine="709"/>
        <w:jc w:val="center"/>
        <w:rPr>
          <w:color w:val="000000"/>
          <w:sz w:val="28"/>
          <w:szCs w:val="28"/>
        </w:rPr>
      </w:pPr>
    </w:p>
    <w:p w:rsidR="00ED3003" w:rsidRPr="004525B5" w:rsidRDefault="00ED3003" w:rsidP="00ED3003">
      <w:pPr>
        <w:ind w:right="-1" w:firstLine="709"/>
        <w:jc w:val="both"/>
        <w:rPr>
          <w:sz w:val="28"/>
          <w:szCs w:val="28"/>
        </w:rPr>
      </w:pPr>
    </w:p>
    <w:p w:rsidR="00012B47" w:rsidRPr="00041DCE" w:rsidRDefault="00012B47" w:rsidP="00ED3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 адреса объекту адресации".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BA0278" w:rsidRPr="00041D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Соль-Илецкого городского округа, проект документа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16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="00BA0278"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041DC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7C25A5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BA0278" w:rsidRPr="00041D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Соль-Илецкого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письмо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2.4. Услуга предоставляется в течение 18 дней с момента поступления в </w:t>
      </w:r>
      <w:r w:rsidR="00F449D5">
        <w:rPr>
          <w:rFonts w:ascii="Times New Roman" w:hAnsi="Times New Roman" w:cs="Times New Roman"/>
          <w:sz w:val="28"/>
          <w:szCs w:val="28"/>
        </w:rPr>
        <w:t>МКУ УГХ  или МАУ МФЦ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 согласно перечню, указанному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1F71AF"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2.6, </w:t>
        </w:r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7C25A5" w:rsidRPr="00041DC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1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"Об общих принципах организации местного самоуправления в Российской Федерации";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B408E1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041DC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509B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, который снят с учета (в случае аннулирования адреса объекта адресации по основаниям, указанным в </w:t>
      </w:r>
      <w:hyperlink r:id="rId1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1221, далее - Правила присвоения адресов).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41D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041DCE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указание </w:t>
      </w:r>
      <w:r w:rsidR="00EA6D3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041DCE">
        <w:rPr>
          <w:rFonts w:ascii="Times New Roman" w:hAnsi="Times New Roman" w:cs="Times New Roman"/>
          <w:sz w:val="28"/>
          <w:szCs w:val="28"/>
        </w:rPr>
        <w:t xml:space="preserve">фамилии, имени и отчества (наименования) заявителя, его места жительства (места нахождения),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="00EA6D37">
        <w:rPr>
          <w:rFonts w:ascii="Times New Roman" w:hAnsi="Times New Roman" w:cs="Times New Roman"/>
          <w:sz w:val="28"/>
          <w:szCs w:val="28"/>
        </w:rPr>
        <w:t xml:space="preserve"> если имеется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без сокращений;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оформление заявления не по </w:t>
      </w:r>
      <w:hyperlink r:id="rId16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>, установленной в приложении N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320A15" w:rsidRPr="00041DCE">
        <w:rPr>
          <w:rFonts w:ascii="Times New Roman" w:hAnsi="Times New Roman" w:cs="Times New Roman"/>
          <w:color w:val="0000FF"/>
          <w:sz w:val="28"/>
          <w:szCs w:val="28"/>
        </w:rPr>
        <w:t>,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18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r:id="rId1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представлен заявителем (представителем заявителя) по собственной инициативе;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без взимания государственной пошлины или иной платы.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2.14. Регистрация запроса заявителя о предоставлении муниципальной услуги производится в день поступления.</w:t>
      </w:r>
    </w:p>
    <w:p w:rsidR="00496CCC" w:rsidRPr="005F0A38" w:rsidRDefault="001509BF" w:rsidP="00F449D5">
      <w:pPr>
        <w:pStyle w:val="a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DCE">
        <w:rPr>
          <w:rFonts w:ascii="Times New Roman" w:hAnsi="Times New Roman"/>
          <w:sz w:val="28"/>
          <w:szCs w:val="28"/>
        </w:rPr>
        <w:t xml:space="preserve">2.15. </w:t>
      </w:r>
      <w:r w:rsidR="00496CCC" w:rsidRPr="005F0A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496CCC" w:rsidRPr="005F0A38" w:rsidRDefault="00496CCC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оборудование стульями и (или) кресельными секциями;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96CCC" w:rsidRPr="005F0A38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lastRenderedPageBreak/>
        <w:t>д) образца заполнения бланка письменного запроса (заявления);</w:t>
      </w:r>
    </w:p>
    <w:p w:rsidR="00496CCC" w:rsidRPr="005F0A38" w:rsidRDefault="00496CCC" w:rsidP="00496C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вход оборудуется специальным пандусом;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установленной форме.</w:t>
      </w:r>
    </w:p>
    <w:p w:rsidR="001509BF" w:rsidRPr="00041DCE" w:rsidRDefault="001509BF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2.16. Показателями оценки доступности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F449D5">
        <w:rPr>
          <w:rFonts w:ascii="Times New Roman" w:hAnsi="Times New Roman" w:cs="Times New Roman"/>
          <w:sz w:val="28"/>
          <w:szCs w:val="28"/>
        </w:rPr>
        <w:t>МКУ УГХ;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обеспечение возможности направления запроса по электронной почте;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509BF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37" w:rsidRDefault="00EA6D37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37" w:rsidRPr="00041DCE" w:rsidRDefault="00EA6D37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присвоение (аннулирование)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1509BF" w:rsidRPr="00041DCE" w:rsidRDefault="00E5145B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68" w:history="1">
        <w:r w:rsidR="001509BF" w:rsidRPr="00041DC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509BF" w:rsidRPr="00041DC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</w:t>
      </w:r>
      <w:r w:rsidR="00496CCC">
        <w:rPr>
          <w:rFonts w:ascii="Times New Roman" w:hAnsi="Times New Roman" w:cs="Times New Roman"/>
          <w:sz w:val="28"/>
          <w:szCs w:val="28"/>
        </w:rPr>
        <w:t>иложении к настоящему Административному регламенту</w:t>
      </w:r>
      <w:r w:rsidR="001509BF"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3.2. Прием и регистрация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рабочий день;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6) способом фиксации административной процедуры является </w:t>
      </w:r>
      <w:r w:rsidR="00143E00" w:rsidRPr="00041DCE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с указанием даты и </w:t>
      </w:r>
      <w:r w:rsidR="00143E00" w:rsidRPr="00041DCE">
        <w:rPr>
          <w:rFonts w:ascii="Times New Roman" w:hAnsi="Times New Roman" w:cs="Times New Roman"/>
          <w:sz w:val="28"/>
          <w:szCs w:val="28"/>
        </w:rPr>
        <w:t>номера входящего заявления</w:t>
      </w:r>
      <w:r w:rsidR="0033164F" w:rsidRPr="00041DCE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</w:t>
      </w:r>
      <w:r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 xml:space="preserve">осуществляет их рассмотрение, в случае необходимости осуществляет выезд на объект, обследование ситуации и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указанных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F71AF" w:rsidRPr="00041DCE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ответ на межведомственный запрос свидетельствует об отсутствии документа и (или) информации, необходимых для присвоения объекту адресации или аннулирования его адреса, либо получен отказ в предоставлении данных документов,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F449D5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 о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="003E009B">
        <w:rPr>
          <w:rFonts w:ascii="Times New Roman" w:hAnsi="Times New Roman" w:cs="Times New Roman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5) результатом исполнения административной процедуры является подготовка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3E009B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мотивированного отказа в предоставлении муниципальной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оформление на бумажном носителе проект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письма об отказе в предоставлении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3.5. Присвоение (аннулирование) адреса объекту адресации: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7"/>
      <w:bookmarkEnd w:id="5"/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756D32">
        <w:rPr>
          <w:rFonts w:ascii="Times New Roman" w:hAnsi="Times New Roman" w:cs="Times New Roman"/>
          <w:sz w:val="28"/>
          <w:szCs w:val="28"/>
        </w:rPr>
        <w:t>е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одного из следующих подготовленных и согласованных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="003E009B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проекта письма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</w:t>
      </w:r>
      <w:r w:rsidR="00756D32">
        <w:rPr>
          <w:rFonts w:ascii="Times New Roman" w:hAnsi="Times New Roman" w:cs="Times New Roman"/>
          <w:sz w:val="28"/>
          <w:szCs w:val="28"/>
        </w:rPr>
        <w:t>глава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(аннулировании) адреса объекту адресации или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3.5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56D32">
        <w:rPr>
          <w:rFonts w:ascii="Times New Roman" w:hAnsi="Times New Roman" w:cs="Times New Roman"/>
          <w:sz w:val="28"/>
          <w:szCs w:val="28"/>
        </w:rPr>
        <w:t>главе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</w:t>
      </w:r>
      <w:r w:rsidR="00496CCC">
        <w:rPr>
          <w:rFonts w:ascii="Times New Roman" w:hAnsi="Times New Roman" w:cs="Times New Roman"/>
          <w:sz w:val="28"/>
          <w:szCs w:val="28"/>
        </w:rPr>
        <w:t>льного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 или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оформление </w:t>
      </w:r>
      <w:r w:rsidR="00496C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96CCC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</w:t>
      </w:r>
      <w:proofErr w:type="spellStart"/>
      <w:r w:rsidR="00496CCC">
        <w:rPr>
          <w:rFonts w:ascii="Times New Roman" w:hAnsi="Times New Roman" w:cs="Times New Roman"/>
          <w:sz w:val="28"/>
          <w:szCs w:val="28"/>
        </w:rPr>
        <w:t>округ</w:t>
      </w:r>
      <w:r w:rsidRPr="00041D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 на бумажном носителе с присвоением ему регистрационного номера и занесением данного номера в базу данных в порядке делопроизводства.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 w:rsidRPr="00041DCE">
        <w:rPr>
          <w:rFonts w:ascii="Times New Roman" w:hAnsi="Times New Roman" w:cs="Times New Roman"/>
          <w:sz w:val="28"/>
          <w:szCs w:val="28"/>
        </w:rPr>
        <w:t xml:space="preserve">о присвоении (аннулировании) адреса объекту адресации или об отказе в присвоении (аннулировании) адреса объекту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адресации,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</w:t>
      </w:r>
      <w:r w:rsidR="00717B97" w:rsidRPr="00041DCE"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proofErr w:type="spellStart"/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лично или их отправка посредством почтовой связи;</w:t>
      </w:r>
    </w:p>
    <w:p w:rsidR="003E009B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1509BF" w:rsidRPr="00041DCE" w:rsidRDefault="00E04C4C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Специалисты </w:t>
      </w:r>
      <w:r w:rsidR="003E009B">
        <w:rPr>
          <w:rFonts w:ascii="Times New Roman" w:hAnsi="Times New Roman" w:cs="Times New Roman"/>
          <w:sz w:val="28"/>
          <w:szCs w:val="28"/>
        </w:rPr>
        <w:t>МКУ УГХ вносят сведения в ФИАС в течени</w:t>
      </w:r>
      <w:proofErr w:type="gramStart"/>
      <w:r w:rsidR="003E0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009B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проведение проверок;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принятие решений об устранении выявленных нарушений.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505A40">
        <w:rPr>
          <w:rFonts w:ascii="Times New Roman" w:hAnsi="Times New Roman"/>
          <w:sz w:val="28"/>
          <w:szCs w:val="28"/>
        </w:rPr>
        <w:t>проводимыми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в том числе </w:t>
      </w:r>
      <w:r w:rsidRPr="00505A40">
        <w:rPr>
          <w:rFonts w:ascii="Times New Roman" w:hAnsi="Times New Roman"/>
          <w:sz w:val="28"/>
          <w:szCs w:val="28"/>
        </w:rPr>
        <w:lastRenderedPageBreak/>
        <w:t>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505A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505A40">
        <w:rPr>
          <w:rFonts w:ascii="Times New Roman" w:hAnsi="Times New Roman"/>
          <w:sz w:val="28"/>
          <w:szCs w:val="28"/>
        </w:rPr>
        <w:t>жалобой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4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  <w:proofErr w:type="gramEnd"/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4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</w:t>
      </w:r>
      <w:r>
        <w:rPr>
          <w:rFonts w:ascii="Times New Roman" w:hAnsi="Times New Roman"/>
          <w:sz w:val="28"/>
          <w:szCs w:val="28"/>
        </w:rPr>
        <w:t xml:space="preserve">ле, в электронной форме в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(бездействия) начальника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</w:t>
      </w:r>
      <w:r w:rsidR="00496148">
        <w:rPr>
          <w:rFonts w:ascii="Times New Roman" w:hAnsi="Times New Roman"/>
          <w:sz w:val="28"/>
          <w:szCs w:val="28"/>
        </w:rPr>
        <w:t xml:space="preserve">а администрации городского </w:t>
      </w:r>
      <w:r>
        <w:rPr>
          <w:rFonts w:ascii="Times New Roman" w:hAnsi="Times New Roman"/>
          <w:sz w:val="28"/>
          <w:szCs w:val="28"/>
        </w:rPr>
        <w:t>о</w:t>
      </w:r>
      <w:r w:rsidR="0049614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руга</w:t>
      </w:r>
      <w:r w:rsidRPr="00505A40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>).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40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05A40">
        <w:rPr>
          <w:rFonts w:ascii="Times New Roman" w:hAnsi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505A40">
        <w:rPr>
          <w:rFonts w:ascii="Times New Roman" w:hAnsi="Times New Roman"/>
          <w:sz w:val="28"/>
          <w:szCs w:val="28"/>
        </w:rPr>
        <w:t>указаны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5.8. </w:t>
      </w:r>
      <w:proofErr w:type="gramStart"/>
      <w:r w:rsidRPr="00505A40">
        <w:rPr>
          <w:rFonts w:ascii="Times New Roman" w:hAnsi="Times New Roman"/>
          <w:sz w:val="28"/>
          <w:szCs w:val="28"/>
        </w:rPr>
        <w:t xml:space="preserve">Жалоба, поступившая в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proofErr w:type="spellStart"/>
      <w:r w:rsidRPr="00505A40">
        <w:rPr>
          <w:rFonts w:ascii="Times New Roman" w:hAnsi="Times New Roman"/>
          <w:sz w:val="28"/>
          <w:szCs w:val="28"/>
        </w:rPr>
        <w:t>такихисправлений</w:t>
      </w:r>
      <w:proofErr w:type="spellEnd"/>
      <w:proofErr w:type="gramEnd"/>
      <w:r w:rsidRPr="00505A40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5.9. По результатам рассмотрения жалобы 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5.10. Порядок информирования заявителя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505A4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или преступления 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официальномсайте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</w:t>
      </w:r>
      <w:proofErr w:type="spellStart"/>
      <w:r w:rsidRPr="00505A40">
        <w:rPr>
          <w:rFonts w:ascii="Times New Roman" w:hAnsi="Times New Roman"/>
          <w:color w:val="000000"/>
          <w:sz w:val="28"/>
          <w:szCs w:val="28"/>
        </w:rPr>
        <w:t>Интернет: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</w:t>
      </w:r>
      <w:proofErr w:type="spellEnd"/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://soliletsk.ru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67983" w:rsidRDefault="00496CCC" w:rsidP="00D67983">
      <w:pPr>
        <w:ind w:left="-142" w:right="18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6D5A">
        <w:rPr>
          <w:rFonts w:ascii="Times New Roman" w:hAnsi="Times New Roman"/>
          <w:sz w:val="28"/>
          <w:szCs w:val="28"/>
        </w:rPr>
        <w:t>5.14.</w:t>
      </w:r>
      <w:r w:rsidRPr="004C6D5A">
        <w:rPr>
          <w:rFonts w:ascii="Times New Roman" w:hAnsi="Times New Roman"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4C6D5A">
          <w:rPr>
            <w:rStyle w:val="a5"/>
            <w:rFonts w:ascii="Times New Roman" w:hAnsi="Times New Roman"/>
            <w:sz w:val="28"/>
            <w:szCs w:val="28"/>
          </w:rPr>
          <w:t>частью 2 статьи 6</w:t>
        </w:r>
      </w:hyperlink>
      <w:r w:rsidRPr="004C6D5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</w:t>
      </w:r>
      <w:proofErr w:type="spellStart"/>
      <w:r w:rsidRPr="004C6D5A">
        <w:rPr>
          <w:rFonts w:ascii="Times New Roman" w:hAnsi="Times New Roman"/>
          <w:sz w:val="28"/>
          <w:szCs w:val="28"/>
        </w:rPr>
        <w:t>б</w:t>
      </w:r>
      <w:r w:rsidRPr="004C6D5A">
        <w:rPr>
          <w:rFonts w:ascii="Times New Roman" w:hAnsi="Times New Roman"/>
          <w:color w:val="000000"/>
          <w:sz w:val="28"/>
          <w:szCs w:val="28"/>
        </w:rPr>
        <w:t>ытьподана</w:t>
      </w:r>
      <w:proofErr w:type="spellEnd"/>
      <w:proofErr w:type="gramEnd"/>
      <w:r w:rsidRPr="004C6D5A">
        <w:rPr>
          <w:rFonts w:ascii="Times New Roman" w:hAnsi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60229" w:rsidRPr="00041DCE" w:rsidRDefault="00060229" w:rsidP="00D67983">
      <w:pPr>
        <w:ind w:left="-142" w:right="1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0229" w:rsidRPr="00041DCE" w:rsidRDefault="00DB0106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B0106" w:rsidRPr="00041DCE" w:rsidRDefault="00DB0106" w:rsidP="00DB0106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>дреса объекту адресации"</w:t>
      </w:r>
    </w:p>
    <w:p w:rsidR="001509BF" w:rsidRPr="00041DCE" w:rsidRDefault="001509BF" w:rsidP="00DB0106">
      <w:pPr>
        <w:pStyle w:val="ConsPlusNormal"/>
        <w:ind w:firstLine="3969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8"/>
      <w:bookmarkEnd w:id="6"/>
      <w:r w:rsidRPr="00041DCE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1509BF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DB0106" w:rsidRDefault="00DB0106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0106" w:rsidRPr="00041DCE" w:rsidRDefault="00E5145B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-8.65pt;margin-top:.1pt;width:469.55pt;height:30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zZ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"/>
        </w:pict>
      </w:r>
      <w:r w:rsidR="00DB0106">
        <w:rPr>
          <w:rFonts w:ascii="Times New Roman" w:hAnsi="Times New Roman" w:cs="Times New Roman"/>
          <w:sz w:val="28"/>
          <w:szCs w:val="28"/>
        </w:rPr>
        <w:t>Приём и регистрация документов</w:t>
      </w:r>
    </w:p>
    <w:p w:rsidR="00DB0106" w:rsidRDefault="00DB0106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E5145B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6" type="#_x0000_t32" style="position:absolute;left:0;text-align:left;margin-left:227.35pt;margin-top:5pt;width:0;height:2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">
            <v:stroke endarrow="block"/>
          </v:shape>
        </w:pict>
      </w:r>
    </w:p>
    <w:p w:rsidR="001509BF" w:rsidRPr="00041DCE" w:rsidRDefault="00E5145B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35" style="position:absolute;left:0;text-align:left;margin-left:-8.65pt;margin-top:14.4pt;width:480.2pt;height:71.3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ZIQ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"/>
        </w:pict>
      </w:r>
    </w:p>
    <w:p w:rsidR="00DB0106" w:rsidRDefault="00DB0106" w:rsidP="009822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в соответствии с нормативными правовыми     актами для предоставления муниципальной услуги, которые находятся в     распоряжении государственных органов, органов местного самоуправления  иных организаций и которые заявитель вправе представить        </w:t>
      </w: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4" type="#_x0000_t32" style="position:absolute;left:0;text-align:left;margin-left:227.35pt;margin-top:4.9pt;width:0;height:2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">
            <v:stroke endarrow="block"/>
          </v:shape>
        </w:pict>
      </w: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33" style="position:absolute;left:0;text-align:left;margin-left:-8.65pt;margin-top:12.6pt;width:473.3pt;height:26.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9/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"/>
        </w:pict>
      </w:r>
    </w:p>
    <w:p w:rsidR="00DB0106" w:rsidRDefault="00DB0106" w:rsidP="00DB0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Рассмотрение поступившего заявления</w:t>
      </w: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2" type="#_x0000_t32" style="position:absolute;left:0;text-align:left;margin-left:227.35pt;margin-top:10.45pt;width:0;height:3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">
            <v:stroke endarrow="block"/>
          </v:shape>
        </w:pic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31" style="position:absolute;left:0;text-align:left;margin-left:-8.65pt;margin-top:14.8pt;width:469.55pt;height:54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K6IQIAADw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"/>
        </w:pict>
      </w:r>
    </w:p>
    <w:p w:rsidR="00DB0106" w:rsidRPr="00041DCE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Подготовка проекта постановления о присвоении (аннулировании) адреса</w:t>
      </w:r>
    </w:p>
    <w:p w:rsidR="00DB0106" w:rsidRPr="00041DCE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объекту адресации либо проекта письма об отказе в присвоении       </w:t>
      </w:r>
    </w:p>
    <w:p w:rsidR="00DB0106" w:rsidRDefault="00DB0106" w:rsidP="00DB01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) адреса объекту адресации                 </w:t>
      </w: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0" type="#_x0000_t32" style="position:absolute;left:0;text-align:left;margin-left:227.35pt;margin-top:4.9pt;width:0;height:35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">
            <v:stroke endarrow="block"/>
          </v:shape>
        </w:pic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29" style="position:absolute;left:0;text-align:left;margin-left:-8.65pt;margin-top:13.65pt;width:469.55pt;height:48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fIIQIAADw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"/>
        </w:pict>
      </w:r>
    </w:p>
    <w:p w:rsidR="001509BF" w:rsidRPr="00041DCE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Присвоение (аннулирование) адреса объекту адресации" или отказ     </w:t>
      </w:r>
    </w:p>
    <w:p w:rsidR="00DB0106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в присвоении (аннулировании) адреса объекту адресации          </w: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28" type="#_x0000_t32" style="position:absolute;left:0;text-align:left;margin-left:227.35pt;margin-top:3.8pt;width:0;height:31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">
            <v:stroke endarrow="block"/>
          </v:shape>
        </w:pict>
      </w:r>
    </w:p>
    <w:p w:rsidR="00DB0106" w:rsidRDefault="00DB0106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106" w:rsidRDefault="00E5145B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27" style="position:absolute;left:0;text-align:left;margin-left:-8.65pt;margin-top:13.55pt;width:469.55pt;height:35.0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"/>
        </w:pict>
      </w:r>
    </w:p>
    <w:p w:rsidR="001509BF" w:rsidRPr="00041DCE" w:rsidRDefault="001509BF" w:rsidP="001509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               Выдача (направление) заявителю документов                </w:t>
      </w:r>
    </w:p>
    <w:p w:rsidR="00060B9D" w:rsidRPr="00041DCE" w:rsidRDefault="00060B9D" w:rsidP="00B05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0B9D" w:rsidRPr="00041DCE" w:rsidSect="00F449D5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593"/>
    <w:rsid w:val="00012B47"/>
    <w:rsid w:val="000258E2"/>
    <w:rsid w:val="00041DCE"/>
    <w:rsid w:val="0005461E"/>
    <w:rsid w:val="00054763"/>
    <w:rsid w:val="00060229"/>
    <w:rsid w:val="00060B9D"/>
    <w:rsid w:val="000A0EBE"/>
    <w:rsid w:val="000D7A26"/>
    <w:rsid w:val="000E7C4A"/>
    <w:rsid w:val="00124017"/>
    <w:rsid w:val="00124B9C"/>
    <w:rsid w:val="00143E00"/>
    <w:rsid w:val="001509BF"/>
    <w:rsid w:val="001F6D9A"/>
    <w:rsid w:val="001F71AF"/>
    <w:rsid w:val="002A49F5"/>
    <w:rsid w:val="00320A15"/>
    <w:rsid w:val="0033164F"/>
    <w:rsid w:val="00383D37"/>
    <w:rsid w:val="003927FF"/>
    <w:rsid w:val="003E009B"/>
    <w:rsid w:val="004561E8"/>
    <w:rsid w:val="004760EB"/>
    <w:rsid w:val="004849EB"/>
    <w:rsid w:val="00496148"/>
    <w:rsid w:val="00496CCC"/>
    <w:rsid w:val="004A1BE3"/>
    <w:rsid w:val="00525044"/>
    <w:rsid w:val="005B55DF"/>
    <w:rsid w:val="005C57F1"/>
    <w:rsid w:val="005D39F4"/>
    <w:rsid w:val="0060438C"/>
    <w:rsid w:val="0062478D"/>
    <w:rsid w:val="006460E8"/>
    <w:rsid w:val="006653B9"/>
    <w:rsid w:val="006842E4"/>
    <w:rsid w:val="006A3ACF"/>
    <w:rsid w:val="006D2713"/>
    <w:rsid w:val="00717B97"/>
    <w:rsid w:val="00756D32"/>
    <w:rsid w:val="00775A41"/>
    <w:rsid w:val="007C25A5"/>
    <w:rsid w:val="007E2DEE"/>
    <w:rsid w:val="008A7FB4"/>
    <w:rsid w:val="008B0CFD"/>
    <w:rsid w:val="008F572B"/>
    <w:rsid w:val="00914DB1"/>
    <w:rsid w:val="009749CE"/>
    <w:rsid w:val="0098223D"/>
    <w:rsid w:val="00A85390"/>
    <w:rsid w:val="00AD2593"/>
    <w:rsid w:val="00AD745F"/>
    <w:rsid w:val="00B017D4"/>
    <w:rsid w:val="00B05940"/>
    <w:rsid w:val="00B31996"/>
    <w:rsid w:val="00B408E1"/>
    <w:rsid w:val="00B465B0"/>
    <w:rsid w:val="00BA0278"/>
    <w:rsid w:val="00BC1FDA"/>
    <w:rsid w:val="00C05A90"/>
    <w:rsid w:val="00D11BAF"/>
    <w:rsid w:val="00D26932"/>
    <w:rsid w:val="00D311C4"/>
    <w:rsid w:val="00D51872"/>
    <w:rsid w:val="00D67983"/>
    <w:rsid w:val="00DB0106"/>
    <w:rsid w:val="00DB3373"/>
    <w:rsid w:val="00DE68E0"/>
    <w:rsid w:val="00E04C4C"/>
    <w:rsid w:val="00E16D2D"/>
    <w:rsid w:val="00E5145B"/>
    <w:rsid w:val="00E576BF"/>
    <w:rsid w:val="00E835DB"/>
    <w:rsid w:val="00E949B3"/>
    <w:rsid w:val="00E963B8"/>
    <w:rsid w:val="00EA6D37"/>
    <w:rsid w:val="00EA7966"/>
    <w:rsid w:val="00ED3003"/>
    <w:rsid w:val="00F449D5"/>
    <w:rsid w:val="00FA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AutoShape 7"/>
        <o:r id="V:Rule7" type="connector" idref="#AutoShape 12"/>
        <o:r id="V:Rule8" type="connector" idref="#AutoShape 9"/>
        <o:r id="V:Rule9" type="connector" idref="#AutoShape 8"/>
        <o:r id="V:Rule10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.mfc.sol@mail.ru" TargetMode="External"/><Relationship Id="rId13" Type="http://schemas.openxmlformats.org/officeDocument/2006/relationships/hyperlink" Target="consultantplus://offline/ref=B0BD206EC6FA21BB1CD6B3CB2D37EC4DD62D24AAD236DD720C5C9E7C7010NEH" TargetMode="External"/><Relationship Id="rId18" Type="http://schemas.openxmlformats.org/officeDocument/2006/relationships/hyperlink" Target="consultantplus://offline/ref=B0BD206EC6FA21BB1CD6B3CB2D37EC4DD62D25A6D734DD720C5C9E7C700E54E91C1004F37D594E041FN0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BD206EC6FA21BB1CD6B3CB2D37EC4DD62D25A6D734DD720C5C9E7C700E54E91C1004F37D594E091FN7H" TargetMode="External"/><Relationship Id="rId7" Type="http://schemas.openxmlformats.org/officeDocument/2006/relationships/hyperlink" Target="consultantplus://offline/ref=B0BD206EC6FA21BB1CD6B3CB2D37EC4DD62227A0D033DD720C5C9E7C700E54E91C1004F37D594E041FN6H" TargetMode="External"/><Relationship Id="rId12" Type="http://schemas.openxmlformats.org/officeDocument/2006/relationships/hyperlink" Target="consultantplus://offline/ref=B0BD206EC6FA21BB1CD6B3CB2D37EC4DD62D25A6D734DD720C5C9E7C700E54E91C1004F37D594E0D1FNAH" TargetMode="External"/><Relationship Id="rId17" Type="http://schemas.openxmlformats.org/officeDocument/2006/relationships/hyperlink" Target="consultantplus://offline/ref=B0BD206EC6FA21BB1CD6B3CB2D37EC4DD62D25A6D734DD720C5C9E7C700E54E91C1004F37D594E051FN4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D206EC6FA21BB1CD6B3CB2D37EC4DD62D24AAD236DD720C5C9E7C700E54E91C1004F37D594E0C1FN3H" TargetMode="External"/><Relationship Id="rId20" Type="http://schemas.openxmlformats.org/officeDocument/2006/relationships/hyperlink" Target="consultantplus://offline/ref=B0BD206EC6FA21BB1CD6B3CB2D37EC4DD62D25A6D734DD720C5C9E7C700E54E91C1004F37D594E0E1FN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BD206EC6FA21BB1CD6B3CB2D37EC4DD62D25A6D734DD720C5C9E7C700E54E91C1004F37D594E0D1FNAH" TargetMode="External"/><Relationship Id="rId11" Type="http://schemas.openxmlformats.org/officeDocument/2006/relationships/hyperlink" Target="consultantplus://offline/ref=B0BD206EC6FA21BB1CD6B3CB2D37EC4DD62227A0D033DD720C5C9E7C700E54E91C1004F37D594E041FN6H" TargetMode="External"/><Relationship Id="rId24" Type="http://schemas.openxmlformats.org/officeDocument/2006/relationships/hyperlink" Target="consultantplus://offline/ref=7E80D74DC6AB4D109559B33E266DE129D71D1B41A66490364D5445625662E57FB0C322AAD9D1718Bt7J4E" TargetMode="External"/><Relationship Id="rId5" Type="http://schemas.openxmlformats.org/officeDocument/2006/relationships/hyperlink" Target="consultantplus://offline/ref=B0BD206EC6FA21BB1CD6B3CB2D37EC4DD62027A6D030DD720C5C9E7C700E54E91C1004F37D594E0E1FN4H" TargetMode="External"/><Relationship Id="rId15" Type="http://schemas.openxmlformats.org/officeDocument/2006/relationships/hyperlink" Target="consultantplus://offline/ref=B0BD206EC6FA21BB1CD6B3CB2D37EC4DD62D25A6D734DD720C5C9E7C700E54E91C1004F37D594E091FNBH" TargetMode="External"/><Relationship Id="rId23" Type="http://schemas.openxmlformats.org/officeDocument/2006/relationships/hyperlink" Target="consultantplus://offline/ref=B0BD206EC6FA21BB1CD6B3CB2D37EC4DD62D25A6D734DD720C5C9E7C700E54E91C1004F37D594E081FN7H" TargetMode="External"/><Relationship Id="rId10" Type="http://schemas.openxmlformats.org/officeDocument/2006/relationships/hyperlink" Target="consultantplus://offline/ref=B0BD206EC6FA21BB1CD6B3CB2D37EC4DD62027A6D030DD720C5C9E7C700E54E91C1004F37D594E0E1FN4H" TargetMode="External"/><Relationship Id="rId19" Type="http://schemas.openxmlformats.org/officeDocument/2006/relationships/hyperlink" Target="consultantplus://offline/ref=B0BD206EC6FA21BB1CD6B3CB2D37EC4DD62D25A6D734DD720C5C9E7C700E54E91C1004F37D594E0F1F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hyperlink" Target="consultantplus://offline/ref=B0BD206EC6FA21BB1CD6B3CB2D37EC4DD62D24AAD236DD720C5C9E7C700E54E91C1004F37D594E0C1FN3H" TargetMode="External"/><Relationship Id="rId22" Type="http://schemas.openxmlformats.org/officeDocument/2006/relationships/hyperlink" Target="consultantplus://offline/ref=B0BD206EC6FA21BB1CD6B3CB2D37EC4DD62D25A6D734DD720C5C9E7C700E54E91C1004F37D594E091FNA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4D4F-2112-4DFC-8426-FD78F92E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2017-03-06T05:14:00Z</cp:lastPrinted>
  <dcterms:created xsi:type="dcterms:W3CDTF">2017-03-09T05:08:00Z</dcterms:created>
  <dcterms:modified xsi:type="dcterms:W3CDTF">2017-03-09T05:08:00Z</dcterms:modified>
</cp:coreProperties>
</file>